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18" w:rsidRDefault="00BF4918" w:rsidP="00902CFC"/>
    <w:p w:rsidR="009D5207" w:rsidRPr="00220A32" w:rsidRDefault="009D5207" w:rsidP="00902CFC">
      <w:pPr>
        <w:rPr>
          <w:b/>
        </w:rPr>
      </w:pPr>
      <w:r w:rsidRPr="00220A32">
        <w:rPr>
          <w:b/>
        </w:rPr>
        <w:t xml:space="preserve">Załącznik nr </w:t>
      </w:r>
      <w:r w:rsidR="0043411F" w:rsidRPr="00220A32">
        <w:rPr>
          <w:b/>
        </w:rPr>
        <w:t>2</w:t>
      </w:r>
      <w:r w:rsidRPr="00220A32">
        <w:rPr>
          <w:b/>
        </w:rPr>
        <w:t xml:space="preserve"> do Umowy</w:t>
      </w:r>
    </w:p>
    <w:p w:rsidR="009D5207" w:rsidRPr="00902CFC" w:rsidRDefault="009D5207" w:rsidP="00902CFC"/>
    <w:p w:rsidR="009D5207" w:rsidRPr="00902CFC" w:rsidRDefault="009D5207" w:rsidP="00902CFC">
      <w:r w:rsidRPr="00902CFC">
        <w:t>Klauzula informacyjna dla kontrahenta oraz pracowników i współpracowników kontrahenta, których dane będą przetwarzane przez MOSiR w związku z realizacją Umowy/Porozumienia</w:t>
      </w:r>
    </w:p>
    <w:p w:rsidR="009D5207" w:rsidRPr="00902CFC" w:rsidRDefault="009D5207" w:rsidP="00902CFC">
      <w:r w:rsidRPr="00902CFC">
        <w:t>Szanowni Państwo,</w:t>
      </w:r>
    </w:p>
    <w:p w:rsidR="009D5207" w:rsidRPr="00902CFC" w:rsidRDefault="009D5207" w:rsidP="00902CFC">
      <w:r w:rsidRPr="00902CFC">
        <w:t>w związku z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str.1) informujemy, że:</w:t>
      </w:r>
    </w:p>
    <w:p w:rsidR="009D5207" w:rsidRPr="00902CFC" w:rsidRDefault="009D5207" w:rsidP="00902CFC">
      <w:r w:rsidRPr="00902CFC">
        <w:t xml:space="preserve">Administratorem danych osobowych (ADO) osób uczestniczących w realizacji umów/porozumień zawartych z Miejskim Ośrodkiem Sportu i Rekreacji jest Dyrektor Miejskiego Ośrodka Sportu i Rekreacji z siedzibą przy ul. Sulechowskiej 41, 65-022 Zielona Góra, e-mail </w:t>
      </w:r>
      <w:hyperlink r:id="rId7" w:history="1">
        <w:r w:rsidRPr="00902CFC">
          <w:rPr>
            <w:rStyle w:val="Hipercze"/>
          </w:rPr>
          <w:t>mosir@mosir.zgora.pl</w:t>
        </w:r>
      </w:hyperlink>
      <w:r w:rsidRPr="00902CFC">
        <w:t>.</w:t>
      </w:r>
    </w:p>
    <w:p w:rsidR="009D5207" w:rsidRPr="00902CFC" w:rsidRDefault="009D5207" w:rsidP="00902CFC">
      <w:r w:rsidRPr="00902CFC">
        <w:t xml:space="preserve">W sprawach związanych z danymi osobowymi proszę kontaktować się z Inspektorem Ochrony Danych, e-mail </w:t>
      </w:r>
      <w:hyperlink r:id="rId8" w:history="1">
        <w:r w:rsidRPr="00902CFC">
          <w:rPr>
            <w:rStyle w:val="Hipercze"/>
          </w:rPr>
          <w:t>rodo@mosir.zgora.pl</w:t>
        </w:r>
      </w:hyperlink>
      <w:r w:rsidRPr="00902CFC">
        <w:t>.</w:t>
      </w:r>
    </w:p>
    <w:p w:rsidR="009D5207" w:rsidRPr="00902CFC" w:rsidRDefault="009D5207" w:rsidP="00902CFC">
      <w:r w:rsidRPr="00902CFC">
        <w:t>Dane kontrahenta, w tym pracowników i współpracowników kontrahenta, mogą być przetwarzane w celu:</w:t>
      </w:r>
    </w:p>
    <w:p w:rsidR="009D5207" w:rsidRPr="00902CFC" w:rsidRDefault="009D5207" w:rsidP="00220A32">
      <w:pPr>
        <w:pStyle w:val="Akapitzlist"/>
        <w:numPr>
          <w:ilvl w:val="0"/>
          <w:numId w:val="24"/>
        </w:numPr>
      </w:pPr>
      <w:r w:rsidRPr="00902CFC">
        <w:t>przygotowania, zawarcia i realizacji umowy/porozumienia na podstawie art. 6 ust. 1 lit. b ogólnego rozporządzenia o ochronie danych osobowych z dnia 27 kwietnia 2016 r. (dalej RODO);</w:t>
      </w:r>
    </w:p>
    <w:p w:rsidR="009D5207" w:rsidRPr="00902CFC" w:rsidRDefault="009D5207" w:rsidP="00220A32">
      <w:pPr>
        <w:pStyle w:val="Akapitzlist"/>
        <w:numPr>
          <w:ilvl w:val="0"/>
          <w:numId w:val="24"/>
        </w:numPr>
      </w:pPr>
      <w:r w:rsidRPr="00902CFC">
        <w:t>dokumentowania poprawnej realizacji umowy/porozumienia na podstawie art. 6 ust. 1 lit. f RODO, gdzie prawnie uzasadnionym interesem jest ustalenie, dochodzenie lub obrona przed roszczeniami;</w:t>
      </w:r>
    </w:p>
    <w:p w:rsidR="009D5207" w:rsidRPr="00902CFC" w:rsidRDefault="009D5207" w:rsidP="00220A32">
      <w:pPr>
        <w:pStyle w:val="Akapitzlist"/>
        <w:numPr>
          <w:ilvl w:val="0"/>
          <w:numId w:val="24"/>
        </w:numPr>
      </w:pPr>
      <w:r w:rsidRPr="00902CFC">
        <w:t>realizacji obowiązku prawnego polegającego na prowadzeniu dokumentacji księgowej, archiwizowaniu dokumentacji dotyczącej m.in. zawartych umów, dostaw, rozliczeń, reklamacji, dokumentacji księgowej na podstawie art. 6 ust. 1 lit. c RODO (w związku m.in. z przepisami ustawy o rachunkowości oraz ordynacji podatkowej);</w:t>
      </w:r>
    </w:p>
    <w:p w:rsidR="009D5207" w:rsidRPr="00902CFC" w:rsidRDefault="009D5207" w:rsidP="00220A32">
      <w:pPr>
        <w:pStyle w:val="Akapitzlist"/>
        <w:numPr>
          <w:ilvl w:val="0"/>
          <w:numId w:val="24"/>
        </w:numPr>
      </w:pPr>
      <w:r w:rsidRPr="00902CFC">
        <w:t>prowadzenia korespondencji w związku z działalnością Administratora (w bieżących sprawach, w tym w sprawie wykonywania umów między Administratorem a Pani/a pracodawcą bądź podmiotem który reprezentujesz, odpowiadania na pytania) na podstawie art. 6 ust. 1 lit. b.</w:t>
      </w:r>
    </w:p>
    <w:p w:rsidR="00220A32" w:rsidRDefault="00220A32" w:rsidP="00902CFC"/>
    <w:p w:rsidR="00220A32" w:rsidRDefault="00220A32" w:rsidP="00902CFC"/>
    <w:p w:rsidR="00220A32" w:rsidRDefault="00220A32" w:rsidP="00902CFC"/>
    <w:p w:rsidR="009D5207" w:rsidRPr="00902CFC" w:rsidRDefault="009D5207" w:rsidP="00902CFC">
      <w:r w:rsidRPr="00902CFC">
        <w:t>Dane osobowe kontrahenta, w tym pracowników i współpracowników kontrahenta mogą być udostępniane następującym odbiorcom bądź kategoriom odbiorców:</w:t>
      </w:r>
    </w:p>
    <w:p w:rsidR="009D5207" w:rsidRPr="00902CFC" w:rsidRDefault="009D5207" w:rsidP="00220A32">
      <w:pPr>
        <w:pStyle w:val="Akapitzlist"/>
        <w:numPr>
          <w:ilvl w:val="0"/>
          <w:numId w:val="23"/>
        </w:numPr>
      </w:pPr>
      <w:r w:rsidRPr="00902CFC">
        <w:t>podmiotom uprawnionym do uzyskania danych osobowych na podstawie przepisów prawa;</w:t>
      </w:r>
    </w:p>
    <w:p w:rsidR="009D5207" w:rsidRPr="00902CFC" w:rsidRDefault="009D5207" w:rsidP="00220A32">
      <w:pPr>
        <w:pStyle w:val="Akapitzlist"/>
        <w:numPr>
          <w:ilvl w:val="0"/>
          <w:numId w:val="23"/>
        </w:numPr>
      </w:pPr>
      <w:r w:rsidRPr="00902CFC">
        <w:t>brokerowi PEF (Platformy Elektronicznego Fakturowania);</w:t>
      </w:r>
    </w:p>
    <w:p w:rsidR="009D5207" w:rsidRPr="00902CFC" w:rsidRDefault="009D5207" w:rsidP="00220A32">
      <w:pPr>
        <w:pStyle w:val="Akapitzlist"/>
        <w:numPr>
          <w:ilvl w:val="0"/>
          <w:numId w:val="23"/>
        </w:numPr>
      </w:pPr>
      <w:r w:rsidRPr="00902CFC">
        <w:t>podmiotom przetwarzającym dane na rzecz Administratora na podstawie stosownych umów w zakresie świadczenia obsługi informatycznej i programistycznej bądź świadczenia usług hostingu w przypadku kontaktu drogą mailową;</w:t>
      </w:r>
    </w:p>
    <w:p w:rsidR="009D5207" w:rsidRPr="00902CFC" w:rsidRDefault="009D5207" w:rsidP="00220A32">
      <w:pPr>
        <w:pStyle w:val="Akapitzlist"/>
        <w:numPr>
          <w:ilvl w:val="0"/>
          <w:numId w:val="23"/>
        </w:numPr>
      </w:pPr>
      <w:r w:rsidRPr="00902CFC">
        <w:t>obsłudze prawnej;</w:t>
      </w:r>
    </w:p>
    <w:p w:rsidR="009D5207" w:rsidRPr="00902CFC" w:rsidRDefault="009D5207" w:rsidP="00220A32">
      <w:pPr>
        <w:pStyle w:val="Akapitzlist"/>
        <w:numPr>
          <w:ilvl w:val="0"/>
          <w:numId w:val="23"/>
        </w:numPr>
      </w:pPr>
      <w:r w:rsidRPr="00902CFC">
        <w:t>bankowi i operatorowi płatności, w przypadku prowadzenia rozliczeń finansowych;</w:t>
      </w:r>
    </w:p>
    <w:p w:rsidR="009D5207" w:rsidRPr="00902CFC" w:rsidRDefault="009D5207" w:rsidP="00220A32">
      <w:pPr>
        <w:pStyle w:val="Akapitzlist"/>
        <w:numPr>
          <w:ilvl w:val="0"/>
          <w:numId w:val="23"/>
        </w:numPr>
      </w:pPr>
      <w:r w:rsidRPr="00902CFC">
        <w:t>operatorom pocztowym, w przypadku prowadzenia korespondencji;</w:t>
      </w:r>
    </w:p>
    <w:p w:rsidR="009D5207" w:rsidRPr="00902CFC" w:rsidRDefault="009D5207" w:rsidP="00902CFC">
      <w:r w:rsidRPr="00902CFC">
        <w:t>Okres przechowywania Pani/a danych przez Administratora zależy od celu przetwarzania. W przypadku gdy podstawę przetwarzania stanowi niezbędność do zawarcia i wykonania umowy/porozumienia, dane będą przetwarzane do momentu jej zakończenia, a po tym czasie do czasu wygaśnięcia ew. roszczeń. Okres przetwarzania danych może także wynikać z przepisów prawa, w przypadku gdy stanowią one podstawę przetwarzania. Okres przetwarzania danych może być dodatkowo przedłużony w przypadku, gdy przetwarzanie jest niezbędne do ustalenia, dochodzenia lub obrony przed ewentualnymi roszczeniami. Jeśli przetwarzanie odbywa się na podstawie zgody, dane przetwarzane są do jej wycofania.</w:t>
      </w:r>
    </w:p>
    <w:p w:rsidR="009D5207" w:rsidRPr="00902CFC" w:rsidRDefault="009D5207" w:rsidP="00902CFC">
      <w:r w:rsidRPr="00902CFC">
        <w:t>Każda osoba, z wyjątkami zastrzeżonymi przepisami prawa, posiada prawo do:</w:t>
      </w:r>
    </w:p>
    <w:p w:rsidR="009D5207" w:rsidRPr="00902CFC" w:rsidRDefault="009D5207" w:rsidP="00902CFC">
      <w:pPr>
        <w:pStyle w:val="Akapitzlist"/>
        <w:numPr>
          <w:ilvl w:val="0"/>
          <w:numId w:val="20"/>
        </w:numPr>
      </w:pPr>
      <w:r w:rsidRPr="00902CFC">
        <w:t>żądania od Administratora dostępu do danych osobowych (art. 15 RODO);</w:t>
      </w:r>
    </w:p>
    <w:p w:rsidR="009D5207" w:rsidRPr="00902CFC" w:rsidRDefault="009D5207" w:rsidP="00902CFC">
      <w:pPr>
        <w:pStyle w:val="Akapitzlist"/>
        <w:numPr>
          <w:ilvl w:val="0"/>
          <w:numId w:val="20"/>
        </w:numPr>
      </w:pPr>
      <w:r w:rsidRPr="00902CFC">
        <w:t>sprostowania danych (poprawiania) w przypadku gdy dane są nieprawidłowe lub niekompletne (art. 16 RODO);</w:t>
      </w:r>
    </w:p>
    <w:p w:rsidR="009D5207" w:rsidRDefault="009D5207" w:rsidP="00902CFC">
      <w:pPr>
        <w:pStyle w:val="Akapitzlist"/>
        <w:numPr>
          <w:ilvl w:val="0"/>
          <w:numId w:val="20"/>
        </w:numPr>
      </w:pPr>
      <w:r w:rsidRPr="00902CFC">
        <w:t>do żądania usunięcia danych osobowych tzw. „prawo do bycia zapominanym” (art. 17 RODO);</w:t>
      </w:r>
    </w:p>
    <w:p w:rsidR="009D5207" w:rsidRPr="00902CFC" w:rsidRDefault="009D5207" w:rsidP="00902CFC">
      <w:pPr>
        <w:pStyle w:val="Akapitzlist"/>
        <w:numPr>
          <w:ilvl w:val="0"/>
          <w:numId w:val="20"/>
        </w:numPr>
      </w:pPr>
      <w:r w:rsidRPr="00902CFC">
        <w:t>żądania ograniczenia przetwarzania danych osobowych (art. 18 RODO);</w:t>
      </w:r>
    </w:p>
    <w:p w:rsidR="009D5207" w:rsidRPr="00902CFC" w:rsidRDefault="009D5207" w:rsidP="00902CFC">
      <w:pPr>
        <w:pStyle w:val="Akapitzlist"/>
        <w:numPr>
          <w:ilvl w:val="0"/>
          <w:numId w:val="20"/>
        </w:numPr>
      </w:pPr>
      <w:r w:rsidRPr="00902CFC">
        <w:t>przenoszenia danych (art. 20 RODO).</w:t>
      </w:r>
    </w:p>
    <w:p w:rsidR="009D5207" w:rsidRPr="00902CFC" w:rsidRDefault="009D5207" w:rsidP="00902CFC">
      <w:r w:rsidRPr="00902CFC">
        <w:t>Posiada Pan/i prawo do wniesienia sprzeciwu wobec dalszego przetwarzania swoich danych, w szczególności w przypadku gdy administrator przetwarza Pani/a dane na podstawie prawnie usprawiedliwionego interesu – lit. f RODO (art. 21 RODO).</w:t>
      </w:r>
    </w:p>
    <w:p w:rsidR="00220A32" w:rsidRDefault="00220A32" w:rsidP="00902CFC"/>
    <w:p w:rsidR="00220A32" w:rsidRDefault="00220A32" w:rsidP="00902CFC"/>
    <w:p w:rsidR="00220A32" w:rsidRDefault="00220A32" w:rsidP="00902CFC"/>
    <w:p w:rsidR="00220A32" w:rsidRDefault="00220A32" w:rsidP="00902CFC"/>
    <w:p w:rsidR="009D5207" w:rsidRPr="00902CFC" w:rsidRDefault="009D5207" w:rsidP="00902CFC">
      <w:r w:rsidRPr="00902CFC">
        <w:t xml:space="preserve">W przypadku wyrażenia zgody na przetwarzanie danych, posiada Pan/i prawo do jej wycofania. Skorzystanie z prawa cofnięcia zgody nie ma wpływu na przetwarzanie, które miało miejsce </w:t>
      </w:r>
      <w:r w:rsidRPr="00902CFC">
        <w:br/>
        <w:t>do momentu wycofania zgody.</w:t>
      </w:r>
    </w:p>
    <w:p w:rsidR="009D5207" w:rsidRPr="00902CFC" w:rsidRDefault="009D5207" w:rsidP="00902CFC">
      <w:r w:rsidRPr="00902CFC">
        <w:t>Posiada Pan/i prawo wniesienia skargi do organu nadzorczego – Prezesa Urzędu Ochrony Danych Osobowych.</w:t>
      </w:r>
    </w:p>
    <w:p w:rsidR="009D5207" w:rsidRPr="00902CFC" w:rsidRDefault="009D5207" w:rsidP="00902CFC">
      <w:r w:rsidRPr="00902CFC">
        <w:t>Podanie danych osobowych jest obligatoryjne w oparciu o przepisy prawa dot. zawarcia umowy/porozumienia i prowadzenia rozliczeń finansowych, a w pozostałym zakresie jest dobrowolne.</w:t>
      </w:r>
    </w:p>
    <w:p w:rsidR="009D5207" w:rsidRPr="00902CFC" w:rsidRDefault="009D5207" w:rsidP="00902CFC">
      <w:r w:rsidRPr="00902CFC">
        <w:t>Jeśli dane osobowe nie zostały przekazane Administratorowi bezpośrednio przez Panią/a, Administrator pozyskał je od Pana/i pracodawcy lub od kontrahenta/współpracownika, którego Pan/i reprezentuje.</w:t>
      </w:r>
    </w:p>
    <w:p w:rsidR="009D5207" w:rsidRPr="00902CFC" w:rsidRDefault="009D5207" w:rsidP="00902CFC">
      <w:r w:rsidRPr="00902CFC">
        <w:t>Informujemy również, iż część terenów i obiektów zarządzanych przez MOSiR objęta jest monitoringiem.</w:t>
      </w:r>
    </w:p>
    <w:p w:rsidR="009D5207" w:rsidRPr="00902CFC" w:rsidRDefault="009D5207" w:rsidP="00902CFC">
      <w:r w:rsidRPr="00902CFC">
        <w:t xml:space="preserve">Administratorem danych osobowych uzyskanych w ramach monitoringu wizyjnego jest Dyrektor Miejskiego Ośrodka Sportu i Rekreacji z siedzibą przy ul. Sulechowskiej 41, 65-022 Zielona Góra, e-mail </w:t>
      </w:r>
      <w:hyperlink r:id="rId9" w:history="1">
        <w:r w:rsidRPr="00902CFC">
          <w:rPr>
            <w:rStyle w:val="Hipercze"/>
          </w:rPr>
          <w:t>mosir@mosir.zgora.pl</w:t>
        </w:r>
      </w:hyperlink>
    </w:p>
    <w:p w:rsidR="009D5207" w:rsidRPr="00902CFC" w:rsidRDefault="009D5207" w:rsidP="00902CFC">
      <w:r w:rsidRPr="00902CFC">
        <w:t xml:space="preserve">W sprawach związanych z Pani/a danymi proszę kontaktować się z Inspektorem Ochrony Danych, </w:t>
      </w:r>
      <w:hyperlink r:id="rId10" w:history="1">
        <w:r w:rsidRPr="00902CFC">
          <w:rPr>
            <w:rStyle w:val="Hipercze"/>
          </w:rPr>
          <w:t>rodo@mosir.zgora.pl</w:t>
        </w:r>
      </w:hyperlink>
    </w:p>
    <w:p w:rsidR="009D5207" w:rsidRPr="00902CFC" w:rsidRDefault="009D5207" w:rsidP="00902CFC">
      <w:r w:rsidRPr="00902CFC">
        <w:t>Monitoring stosowany jest</w:t>
      </w:r>
      <w:r w:rsidR="00902CFC">
        <w:t xml:space="preserve"> </w:t>
      </w:r>
      <w:r w:rsidRPr="00902CFC">
        <w:t>w celu:</w:t>
      </w:r>
    </w:p>
    <w:p w:rsidR="009D5207" w:rsidRPr="00902CFC" w:rsidRDefault="009D5207" w:rsidP="00BF4918">
      <w:pPr>
        <w:pStyle w:val="Akapitzlist"/>
        <w:numPr>
          <w:ilvl w:val="0"/>
          <w:numId w:val="21"/>
        </w:numPr>
      </w:pPr>
      <w:r w:rsidRPr="00902CFC">
        <w:t xml:space="preserve">ochrony mienia, zapewnienia bezpieczeństwa na terenach i obiektach zarządzanych przez MOSiR, rozstrzygania incydentów które mogłyby narazić MOSiR na szkody na podstawie: art. 222 ustawy z dnia 26 czerwca 1974 r. Kodeks Pracy; art. 4b ustawy z dnia 5 czerwca 1998 r. o samorządzie powiatowym, </w:t>
      </w:r>
    </w:p>
    <w:p w:rsidR="009D5207" w:rsidRPr="00902CFC" w:rsidRDefault="009D5207" w:rsidP="00BF4918">
      <w:pPr>
        <w:pStyle w:val="Akapitzlist"/>
        <w:numPr>
          <w:ilvl w:val="0"/>
          <w:numId w:val="21"/>
        </w:numPr>
      </w:pPr>
      <w:r w:rsidRPr="00902CFC">
        <w:t>wypełnienia obowiązku prawnego w przypadku organizowania imprez masowych, wynikającego z ustawy z dnia 20 marca 2009 r. o bezpieczeństwie imprez masowych.</w:t>
      </w:r>
    </w:p>
    <w:p w:rsidR="00220A32" w:rsidRDefault="00220A32" w:rsidP="00902CFC"/>
    <w:p w:rsidR="00220A32" w:rsidRDefault="00220A32" w:rsidP="00902CFC"/>
    <w:p w:rsidR="00220A32" w:rsidRDefault="00220A32" w:rsidP="00902CFC"/>
    <w:p w:rsidR="00220A32" w:rsidRDefault="00220A32" w:rsidP="00902CFC"/>
    <w:p w:rsidR="009D5207" w:rsidRPr="00902CFC" w:rsidRDefault="009D5207" w:rsidP="00902CFC">
      <w:r w:rsidRPr="00902CFC">
        <w:t>Nagrania z monitoringu mogą być udostępniane następującym odbiorcom bądź kategoriom odbiorców:</w:t>
      </w:r>
    </w:p>
    <w:p w:rsidR="009D5207" w:rsidRPr="00902CFC" w:rsidRDefault="009D5207" w:rsidP="00BF4918">
      <w:pPr>
        <w:pStyle w:val="Akapitzlist"/>
        <w:numPr>
          <w:ilvl w:val="0"/>
          <w:numId w:val="22"/>
        </w:numPr>
      </w:pPr>
      <w:r w:rsidRPr="00902CFC">
        <w:t>podmioty uprawnione do uzyskania danych osobowych na podstawie przepisów prawa,</w:t>
      </w:r>
    </w:p>
    <w:p w:rsidR="009D5207" w:rsidRPr="00902CFC" w:rsidRDefault="009D5207" w:rsidP="00BF4918">
      <w:pPr>
        <w:pStyle w:val="Akapitzlist"/>
        <w:numPr>
          <w:ilvl w:val="0"/>
          <w:numId w:val="22"/>
        </w:numPr>
      </w:pPr>
      <w:r w:rsidRPr="00902CFC">
        <w:t>podmiotom przetwarzającym dane na rzecz administratora na podstawie umów powierzenia,</w:t>
      </w:r>
    </w:p>
    <w:p w:rsidR="009D5207" w:rsidRPr="00902CFC" w:rsidRDefault="009D5207" w:rsidP="00BF4918">
      <w:pPr>
        <w:pStyle w:val="Akapitzlist"/>
        <w:numPr>
          <w:ilvl w:val="0"/>
          <w:numId w:val="22"/>
        </w:numPr>
      </w:pPr>
      <w:r w:rsidRPr="00902CFC">
        <w:t>osobom trzecim, które udowodnią swój interes prawny, co do otrzymania zapisu z monitoringu.</w:t>
      </w:r>
    </w:p>
    <w:p w:rsidR="009D5207" w:rsidRPr="00902CFC" w:rsidRDefault="009D5207" w:rsidP="00902CFC">
      <w:r w:rsidRPr="00902CFC">
        <w:t>Nagrania będą przetwarzane przez okres nieprzekraczający 3 miesięcy od dnia nagrania. W przypadku imprez masowych nagrania będą przetwarzane przez co najmniej 60 dni. W przypadku zaistnienia konieczności przechowywania nagrania do celów dowodowych, może nastąpić wydłużenie wskazanych okresów przechowywania nagrań.</w:t>
      </w:r>
    </w:p>
    <w:p w:rsidR="009D5207" w:rsidRPr="00902CFC" w:rsidRDefault="009D5207" w:rsidP="00902CFC">
      <w:r w:rsidRPr="00902CFC">
        <w:t>Każda osoba z wyjątkami zastrzeżonymi przepisami prawa, ma możliwość: zwrócić się do nas z żądaniem dostępu do swoich danych, ich sprostowania, usunięcia lub ograniczenia przetwarzania, wniesienia sprzeciwu wobec przetwarzania.</w:t>
      </w:r>
    </w:p>
    <w:p w:rsidR="009D5207" w:rsidRPr="00902CFC" w:rsidRDefault="009D5207" w:rsidP="00902CFC">
      <w:r w:rsidRPr="00902CFC">
        <w:t>Osobie zarejestrowanej przez system monitoringu przysługuje prawo wniesienia skargi do organu nadzorczego – Prezesa Urzędu Ochrony Danych Osobowych.</w:t>
      </w:r>
    </w:p>
    <w:p w:rsidR="009D5207" w:rsidRPr="00902CFC" w:rsidRDefault="009D5207" w:rsidP="00902CFC">
      <w:r w:rsidRPr="00902CFC">
        <w:t>W celu nie udostępniania danych należy nie przebywać w obszarze nagrań kamer.</w:t>
      </w:r>
    </w:p>
    <w:p w:rsidR="009D5207" w:rsidRPr="00902CFC" w:rsidRDefault="009D5207" w:rsidP="00902CFC">
      <w:bookmarkStart w:id="0" w:name="_GoBack"/>
      <w:bookmarkEnd w:id="0"/>
      <w:r w:rsidRPr="00902CFC">
        <w:t>Zgodnie z Ustawą z dnia 20 marca 2009 r. o bezpieczeństwie imprez masowych (Dz.U. z 2019 r. poz. 2171 t. j. ) w trakcie imprez masowych w wybranych obszarach następuje rejestracja dźwięku.</w:t>
      </w:r>
    </w:p>
    <w:p w:rsidR="009D5207" w:rsidRPr="00902CFC" w:rsidRDefault="009D5207" w:rsidP="00902CFC"/>
    <w:p w:rsidR="009D5207" w:rsidRPr="00902CFC" w:rsidRDefault="009D5207" w:rsidP="00902CFC"/>
    <w:p w:rsidR="00B17658" w:rsidRPr="00902CFC" w:rsidRDefault="00B17658" w:rsidP="00902CFC"/>
    <w:sectPr w:rsidR="00B17658" w:rsidRPr="00902CFC" w:rsidSect="00C63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BC" w:rsidRDefault="00A01ABC" w:rsidP="008B3196">
      <w:pPr>
        <w:spacing w:after="0" w:line="240" w:lineRule="auto"/>
      </w:pPr>
      <w:r>
        <w:separator/>
      </w:r>
    </w:p>
  </w:endnote>
  <w:endnote w:type="continuationSeparator" w:id="0">
    <w:p w:rsidR="00A01ABC" w:rsidRDefault="00A01ABC" w:rsidP="008B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tamaran">
    <w:altName w:val="Times New Roman"/>
    <w:panose1 w:val="00000000000000000000"/>
    <w:charset w:val="EE"/>
    <w:family w:val="auto"/>
    <w:pitch w:val="variable"/>
    <w:sig w:usb0="801000AF" w:usb1="5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96" w:rsidRDefault="008B31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96" w:rsidRDefault="008B31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96" w:rsidRDefault="008B31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BC" w:rsidRDefault="00A01ABC" w:rsidP="008B3196">
      <w:pPr>
        <w:spacing w:after="0" w:line="240" w:lineRule="auto"/>
      </w:pPr>
      <w:r>
        <w:separator/>
      </w:r>
    </w:p>
  </w:footnote>
  <w:footnote w:type="continuationSeparator" w:id="0">
    <w:p w:rsidR="00A01ABC" w:rsidRDefault="00A01ABC" w:rsidP="008B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96" w:rsidRDefault="00EA3DE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737547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lo_papier visi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96" w:rsidRDefault="00EA3DE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737548" o:spid="_x0000_s2051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tlo_papier visi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96" w:rsidRDefault="00EA3DE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737546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lo_papier visi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D5B"/>
    <w:multiLevelType w:val="hybridMultilevel"/>
    <w:tmpl w:val="78CA7A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6A98"/>
    <w:multiLevelType w:val="hybridMultilevel"/>
    <w:tmpl w:val="08C82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3C85"/>
    <w:multiLevelType w:val="hybridMultilevel"/>
    <w:tmpl w:val="046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7B20"/>
    <w:multiLevelType w:val="hybridMultilevel"/>
    <w:tmpl w:val="B442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B6674"/>
    <w:multiLevelType w:val="hybridMultilevel"/>
    <w:tmpl w:val="D728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0E33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18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B41C5"/>
    <w:multiLevelType w:val="hybridMultilevel"/>
    <w:tmpl w:val="D63E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B57D6"/>
    <w:multiLevelType w:val="hybridMultilevel"/>
    <w:tmpl w:val="67DC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2080"/>
    <w:multiLevelType w:val="hybridMultilevel"/>
    <w:tmpl w:val="05F8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0744"/>
    <w:multiLevelType w:val="hybridMultilevel"/>
    <w:tmpl w:val="F19A447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8D46AC8"/>
    <w:multiLevelType w:val="hybridMultilevel"/>
    <w:tmpl w:val="157C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42AA3"/>
    <w:multiLevelType w:val="hybridMultilevel"/>
    <w:tmpl w:val="5D50423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14E1A28"/>
    <w:multiLevelType w:val="hybridMultilevel"/>
    <w:tmpl w:val="8312B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317B3"/>
    <w:multiLevelType w:val="hybridMultilevel"/>
    <w:tmpl w:val="E20A2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67E57"/>
    <w:multiLevelType w:val="hybridMultilevel"/>
    <w:tmpl w:val="5D50423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453A17DF"/>
    <w:multiLevelType w:val="hybridMultilevel"/>
    <w:tmpl w:val="D374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1401E"/>
    <w:multiLevelType w:val="hybridMultilevel"/>
    <w:tmpl w:val="67DC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B5FA1"/>
    <w:multiLevelType w:val="multilevel"/>
    <w:tmpl w:val="FF74C8E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205405"/>
    <w:multiLevelType w:val="hybridMultilevel"/>
    <w:tmpl w:val="5D50423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D1638B1"/>
    <w:multiLevelType w:val="hybridMultilevel"/>
    <w:tmpl w:val="2EE45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B3043"/>
    <w:multiLevelType w:val="hybridMultilevel"/>
    <w:tmpl w:val="60E820EA"/>
    <w:lvl w:ilvl="0" w:tplc="37D06E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31D94"/>
    <w:multiLevelType w:val="hybridMultilevel"/>
    <w:tmpl w:val="D4AC6F8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EB2CD2"/>
    <w:multiLevelType w:val="hybridMultilevel"/>
    <w:tmpl w:val="78CA7A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19"/>
  </w:num>
  <w:num w:numId="7">
    <w:abstractNumId w:val="20"/>
  </w:num>
  <w:num w:numId="8">
    <w:abstractNumId w:val="3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8"/>
  </w:num>
  <w:num w:numId="20">
    <w:abstractNumId w:val="2"/>
  </w:num>
  <w:num w:numId="21">
    <w:abstractNumId w:val="1"/>
  </w:num>
  <w:num w:numId="22">
    <w:abstractNumId w:val="9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196"/>
    <w:rsid w:val="00000108"/>
    <w:rsid w:val="00002345"/>
    <w:rsid w:val="0000367D"/>
    <w:rsid w:val="00004A4E"/>
    <w:rsid w:val="000051DD"/>
    <w:rsid w:val="000054F7"/>
    <w:rsid w:val="00005E73"/>
    <w:rsid w:val="0000796E"/>
    <w:rsid w:val="00013338"/>
    <w:rsid w:val="0001352A"/>
    <w:rsid w:val="00014085"/>
    <w:rsid w:val="000141B3"/>
    <w:rsid w:val="0001462E"/>
    <w:rsid w:val="0001542F"/>
    <w:rsid w:val="00016293"/>
    <w:rsid w:val="000178D2"/>
    <w:rsid w:val="00017B65"/>
    <w:rsid w:val="00017D15"/>
    <w:rsid w:val="00020326"/>
    <w:rsid w:val="00026A3C"/>
    <w:rsid w:val="00030145"/>
    <w:rsid w:val="0003355F"/>
    <w:rsid w:val="00035BDC"/>
    <w:rsid w:val="00035DD1"/>
    <w:rsid w:val="000370C8"/>
    <w:rsid w:val="00040FC8"/>
    <w:rsid w:val="00041879"/>
    <w:rsid w:val="00041B5E"/>
    <w:rsid w:val="00046590"/>
    <w:rsid w:val="00051190"/>
    <w:rsid w:val="000522BC"/>
    <w:rsid w:val="00052BEC"/>
    <w:rsid w:val="00054074"/>
    <w:rsid w:val="00055CF5"/>
    <w:rsid w:val="00057535"/>
    <w:rsid w:val="0005781C"/>
    <w:rsid w:val="000617E1"/>
    <w:rsid w:val="00063E20"/>
    <w:rsid w:val="000649EC"/>
    <w:rsid w:val="00064DD6"/>
    <w:rsid w:val="00064F2A"/>
    <w:rsid w:val="00065E95"/>
    <w:rsid w:val="00066795"/>
    <w:rsid w:val="00066FB7"/>
    <w:rsid w:val="000672BE"/>
    <w:rsid w:val="000675BB"/>
    <w:rsid w:val="000723B6"/>
    <w:rsid w:val="00074A6E"/>
    <w:rsid w:val="00074BC5"/>
    <w:rsid w:val="0007542D"/>
    <w:rsid w:val="000773AF"/>
    <w:rsid w:val="0008040F"/>
    <w:rsid w:val="000806E1"/>
    <w:rsid w:val="00086DD0"/>
    <w:rsid w:val="00087430"/>
    <w:rsid w:val="0009047C"/>
    <w:rsid w:val="00091D38"/>
    <w:rsid w:val="00094DB1"/>
    <w:rsid w:val="00096DDC"/>
    <w:rsid w:val="00096EC9"/>
    <w:rsid w:val="000976F2"/>
    <w:rsid w:val="000A288E"/>
    <w:rsid w:val="000A40B7"/>
    <w:rsid w:val="000B0456"/>
    <w:rsid w:val="000B0DC7"/>
    <w:rsid w:val="000B195B"/>
    <w:rsid w:val="000B3DB6"/>
    <w:rsid w:val="000C09C4"/>
    <w:rsid w:val="000C0F59"/>
    <w:rsid w:val="000C2C5C"/>
    <w:rsid w:val="000C5199"/>
    <w:rsid w:val="000C5C30"/>
    <w:rsid w:val="000C5D1F"/>
    <w:rsid w:val="000C6C8A"/>
    <w:rsid w:val="000C6F6B"/>
    <w:rsid w:val="000D1B76"/>
    <w:rsid w:val="000D5648"/>
    <w:rsid w:val="000E3D9B"/>
    <w:rsid w:val="000E5FB2"/>
    <w:rsid w:val="000F054B"/>
    <w:rsid w:val="000F1182"/>
    <w:rsid w:val="000F1BCA"/>
    <w:rsid w:val="000F35E3"/>
    <w:rsid w:val="000F6CA8"/>
    <w:rsid w:val="000F6F7A"/>
    <w:rsid w:val="000F7FE5"/>
    <w:rsid w:val="00100919"/>
    <w:rsid w:val="001024FD"/>
    <w:rsid w:val="00103403"/>
    <w:rsid w:val="001037C4"/>
    <w:rsid w:val="00104FA6"/>
    <w:rsid w:val="00107449"/>
    <w:rsid w:val="0011285D"/>
    <w:rsid w:val="00112C59"/>
    <w:rsid w:val="0011321B"/>
    <w:rsid w:val="001144DF"/>
    <w:rsid w:val="00115F6C"/>
    <w:rsid w:val="00120533"/>
    <w:rsid w:val="00120A67"/>
    <w:rsid w:val="00120B6A"/>
    <w:rsid w:val="0012206E"/>
    <w:rsid w:val="001221DD"/>
    <w:rsid w:val="00122697"/>
    <w:rsid w:val="001231A4"/>
    <w:rsid w:val="00123407"/>
    <w:rsid w:val="00123B9A"/>
    <w:rsid w:val="00125D5A"/>
    <w:rsid w:val="001325E6"/>
    <w:rsid w:val="00133155"/>
    <w:rsid w:val="001351D7"/>
    <w:rsid w:val="00135461"/>
    <w:rsid w:val="00144824"/>
    <w:rsid w:val="00145762"/>
    <w:rsid w:val="00147CCE"/>
    <w:rsid w:val="0015053F"/>
    <w:rsid w:val="0015682B"/>
    <w:rsid w:val="001608DC"/>
    <w:rsid w:val="0016183D"/>
    <w:rsid w:val="00162FC7"/>
    <w:rsid w:val="00166493"/>
    <w:rsid w:val="00167980"/>
    <w:rsid w:val="0017352D"/>
    <w:rsid w:val="001753C5"/>
    <w:rsid w:val="00177548"/>
    <w:rsid w:val="00181368"/>
    <w:rsid w:val="001829BA"/>
    <w:rsid w:val="001840DF"/>
    <w:rsid w:val="0018477E"/>
    <w:rsid w:val="0018500B"/>
    <w:rsid w:val="0018611F"/>
    <w:rsid w:val="00190703"/>
    <w:rsid w:val="001A206C"/>
    <w:rsid w:val="001A62F3"/>
    <w:rsid w:val="001A6EED"/>
    <w:rsid w:val="001A780E"/>
    <w:rsid w:val="001B0426"/>
    <w:rsid w:val="001B0AD1"/>
    <w:rsid w:val="001B0C8E"/>
    <w:rsid w:val="001B48AF"/>
    <w:rsid w:val="001B76C9"/>
    <w:rsid w:val="001B7893"/>
    <w:rsid w:val="001C01B4"/>
    <w:rsid w:val="001C2BEA"/>
    <w:rsid w:val="001C4332"/>
    <w:rsid w:val="001C5309"/>
    <w:rsid w:val="001C7E77"/>
    <w:rsid w:val="001D0B2E"/>
    <w:rsid w:val="001E044C"/>
    <w:rsid w:val="001E096C"/>
    <w:rsid w:val="001E4CC2"/>
    <w:rsid w:val="001E583D"/>
    <w:rsid w:val="001E611A"/>
    <w:rsid w:val="001E641F"/>
    <w:rsid w:val="001F07CE"/>
    <w:rsid w:val="001F1D35"/>
    <w:rsid w:val="001F244D"/>
    <w:rsid w:val="001F2534"/>
    <w:rsid w:val="001F3BED"/>
    <w:rsid w:val="001F6010"/>
    <w:rsid w:val="001F6536"/>
    <w:rsid w:val="001F7396"/>
    <w:rsid w:val="0020062E"/>
    <w:rsid w:val="00201FAC"/>
    <w:rsid w:val="00203F24"/>
    <w:rsid w:val="00205530"/>
    <w:rsid w:val="0021260A"/>
    <w:rsid w:val="002130EC"/>
    <w:rsid w:val="0021460A"/>
    <w:rsid w:val="00216540"/>
    <w:rsid w:val="00220A32"/>
    <w:rsid w:val="00221459"/>
    <w:rsid w:val="002223E4"/>
    <w:rsid w:val="00223EE7"/>
    <w:rsid w:val="00224F0A"/>
    <w:rsid w:val="00226697"/>
    <w:rsid w:val="00226D9B"/>
    <w:rsid w:val="00227121"/>
    <w:rsid w:val="00232919"/>
    <w:rsid w:val="00232A9E"/>
    <w:rsid w:val="002332BA"/>
    <w:rsid w:val="002422BA"/>
    <w:rsid w:val="00247B8C"/>
    <w:rsid w:val="00247BB5"/>
    <w:rsid w:val="00250690"/>
    <w:rsid w:val="00250E0E"/>
    <w:rsid w:val="00251864"/>
    <w:rsid w:val="0025337A"/>
    <w:rsid w:val="0025460F"/>
    <w:rsid w:val="00256765"/>
    <w:rsid w:val="00256E94"/>
    <w:rsid w:val="00263260"/>
    <w:rsid w:val="00263440"/>
    <w:rsid w:val="00263F45"/>
    <w:rsid w:val="0026598F"/>
    <w:rsid w:val="00266143"/>
    <w:rsid w:val="00266CFF"/>
    <w:rsid w:val="00276F2E"/>
    <w:rsid w:val="00284314"/>
    <w:rsid w:val="00284A09"/>
    <w:rsid w:val="0028510E"/>
    <w:rsid w:val="002907D2"/>
    <w:rsid w:val="00293045"/>
    <w:rsid w:val="00293162"/>
    <w:rsid w:val="00293AFD"/>
    <w:rsid w:val="00293CB9"/>
    <w:rsid w:val="0029498F"/>
    <w:rsid w:val="002951BC"/>
    <w:rsid w:val="002A04D4"/>
    <w:rsid w:val="002A0E72"/>
    <w:rsid w:val="002A497D"/>
    <w:rsid w:val="002B12FA"/>
    <w:rsid w:val="002B232B"/>
    <w:rsid w:val="002B275C"/>
    <w:rsid w:val="002B28AE"/>
    <w:rsid w:val="002B2F06"/>
    <w:rsid w:val="002B38B8"/>
    <w:rsid w:val="002B3B0B"/>
    <w:rsid w:val="002B4310"/>
    <w:rsid w:val="002B4A52"/>
    <w:rsid w:val="002B4A9C"/>
    <w:rsid w:val="002B4D05"/>
    <w:rsid w:val="002B66F4"/>
    <w:rsid w:val="002C2B83"/>
    <w:rsid w:val="002C2C3B"/>
    <w:rsid w:val="002C6426"/>
    <w:rsid w:val="002D0171"/>
    <w:rsid w:val="002D051B"/>
    <w:rsid w:val="002D07A7"/>
    <w:rsid w:val="002D0B12"/>
    <w:rsid w:val="002D2A17"/>
    <w:rsid w:val="002D423D"/>
    <w:rsid w:val="002D4DFC"/>
    <w:rsid w:val="002D6620"/>
    <w:rsid w:val="002D6866"/>
    <w:rsid w:val="002D6C2D"/>
    <w:rsid w:val="002E292C"/>
    <w:rsid w:val="002E6019"/>
    <w:rsid w:val="002E7B5A"/>
    <w:rsid w:val="002F0C4E"/>
    <w:rsid w:val="002F17F0"/>
    <w:rsid w:val="002F1DA2"/>
    <w:rsid w:val="002F201B"/>
    <w:rsid w:val="002F3073"/>
    <w:rsid w:val="002F45E0"/>
    <w:rsid w:val="002F7A13"/>
    <w:rsid w:val="00300BB5"/>
    <w:rsid w:val="003019DB"/>
    <w:rsid w:val="0030362A"/>
    <w:rsid w:val="00304D7C"/>
    <w:rsid w:val="00306776"/>
    <w:rsid w:val="00314E3D"/>
    <w:rsid w:val="00315560"/>
    <w:rsid w:val="0031694A"/>
    <w:rsid w:val="003178C7"/>
    <w:rsid w:val="003201E6"/>
    <w:rsid w:val="0032084E"/>
    <w:rsid w:val="003248A9"/>
    <w:rsid w:val="00331935"/>
    <w:rsid w:val="00332A67"/>
    <w:rsid w:val="00333251"/>
    <w:rsid w:val="00333897"/>
    <w:rsid w:val="00340496"/>
    <w:rsid w:val="003409E1"/>
    <w:rsid w:val="00340EEF"/>
    <w:rsid w:val="0034225A"/>
    <w:rsid w:val="0034674E"/>
    <w:rsid w:val="00347A1A"/>
    <w:rsid w:val="00347EDC"/>
    <w:rsid w:val="003514EE"/>
    <w:rsid w:val="00352A34"/>
    <w:rsid w:val="00355B43"/>
    <w:rsid w:val="00356080"/>
    <w:rsid w:val="003563A9"/>
    <w:rsid w:val="00356BED"/>
    <w:rsid w:val="00361794"/>
    <w:rsid w:val="00361E87"/>
    <w:rsid w:val="00366B86"/>
    <w:rsid w:val="0036734A"/>
    <w:rsid w:val="003705FC"/>
    <w:rsid w:val="003723D9"/>
    <w:rsid w:val="003733D4"/>
    <w:rsid w:val="00373833"/>
    <w:rsid w:val="0037767D"/>
    <w:rsid w:val="00384DD7"/>
    <w:rsid w:val="00385287"/>
    <w:rsid w:val="00385C56"/>
    <w:rsid w:val="00386448"/>
    <w:rsid w:val="00396CB8"/>
    <w:rsid w:val="00396EFF"/>
    <w:rsid w:val="003A34A9"/>
    <w:rsid w:val="003A5462"/>
    <w:rsid w:val="003A6713"/>
    <w:rsid w:val="003A7BF0"/>
    <w:rsid w:val="003B073E"/>
    <w:rsid w:val="003B2175"/>
    <w:rsid w:val="003B3097"/>
    <w:rsid w:val="003B61DB"/>
    <w:rsid w:val="003B7197"/>
    <w:rsid w:val="003C0527"/>
    <w:rsid w:val="003C0546"/>
    <w:rsid w:val="003C2B52"/>
    <w:rsid w:val="003C7ABF"/>
    <w:rsid w:val="003C7BC1"/>
    <w:rsid w:val="003D0196"/>
    <w:rsid w:val="003D192B"/>
    <w:rsid w:val="003D4499"/>
    <w:rsid w:val="003D6518"/>
    <w:rsid w:val="003E0F2D"/>
    <w:rsid w:val="003E20E6"/>
    <w:rsid w:val="003E268B"/>
    <w:rsid w:val="003E3A93"/>
    <w:rsid w:val="003E5049"/>
    <w:rsid w:val="003E5948"/>
    <w:rsid w:val="003E7C68"/>
    <w:rsid w:val="003F0680"/>
    <w:rsid w:val="003F1213"/>
    <w:rsid w:val="003F5D16"/>
    <w:rsid w:val="003F6C24"/>
    <w:rsid w:val="003F6F87"/>
    <w:rsid w:val="003F73D6"/>
    <w:rsid w:val="00402481"/>
    <w:rsid w:val="00403478"/>
    <w:rsid w:val="0040370C"/>
    <w:rsid w:val="00404B0A"/>
    <w:rsid w:val="004070B9"/>
    <w:rsid w:val="00410D22"/>
    <w:rsid w:val="004125ED"/>
    <w:rsid w:val="004126B4"/>
    <w:rsid w:val="00413224"/>
    <w:rsid w:val="00413AB7"/>
    <w:rsid w:val="0042078F"/>
    <w:rsid w:val="0042272C"/>
    <w:rsid w:val="00422ABE"/>
    <w:rsid w:val="00423953"/>
    <w:rsid w:val="004252B7"/>
    <w:rsid w:val="00425361"/>
    <w:rsid w:val="00425767"/>
    <w:rsid w:val="00427B7F"/>
    <w:rsid w:val="00430B71"/>
    <w:rsid w:val="0043411F"/>
    <w:rsid w:val="004346DB"/>
    <w:rsid w:val="004347D4"/>
    <w:rsid w:val="00435439"/>
    <w:rsid w:val="00436ABC"/>
    <w:rsid w:val="00441E21"/>
    <w:rsid w:val="00442260"/>
    <w:rsid w:val="0044316A"/>
    <w:rsid w:val="00443B39"/>
    <w:rsid w:val="0044419A"/>
    <w:rsid w:val="00446402"/>
    <w:rsid w:val="00447F6B"/>
    <w:rsid w:val="004513B7"/>
    <w:rsid w:val="004519D1"/>
    <w:rsid w:val="004524C5"/>
    <w:rsid w:val="00452B5C"/>
    <w:rsid w:val="0045413D"/>
    <w:rsid w:val="004549D1"/>
    <w:rsid w:val="004557C4"/>
    <w:rsid w:val="00455B14"/>
    <w:rsid w:val="00457572"/>
    <w:rsid w:val="0045766B"/>
    <w:rsid w:val="004578D4"/>
    <w:rsid w:val="0046098F"/>
    <w:rsid w:val="00460DE4"/>
    <w:rsid w:val="00464CC3"/>
    <w:rsid w:val="0046767C"/>
    <w:rsid w:val="004710FF"/>
    <w:rsid w:val="004738D1"/>
    <w:rsid w:val="00473D9F"/>
    <w:rsid w:val="00474725"/>
    <w:rsid w:val="00475B60"/>
    <w:rsid w:val="00481825"/>
    <w:rsid w:val="004823B7"/>
    <w:rsid w:val="00482459"/>
    <w:rsid w:val="00482597"/>
    <w:rsid w:val="00482884"/>
    <w:rsid w:val="00483C25"/>
    <w:rsid w:val="00486F25"/>
    <w:rsid w:val="004921CE"/>
    <w:rsid w:val="00494314"/>
    <w:rsid w:val="00495A0A"/>
    <w:rsid w:val="004A010D"/>
    <w:rsid w:val="004A0770"/>
    <w:rsid w:val="004A1340"/>
    <w:rsid w:val="004A4071"/>
    <w:rsid w:val="004A4A9C"/>
    <w:rsid w:val="004A4B2A"/>
    <w:rsid w:val="004A5DEB"/>
    <w:rsid w:val="004A69AF"/>
    <w:rsid w:val="004A752D"/>
    <w:rsid w:val="004B1564"/>
    <w:rsid w:val="004B1A6A"/>
    <w:rsid w:val="004B29CE"/>
    <w:rsid w:val="004B2A4B"/>
    <w:rsid w:val="004B2EAF"/>
    <w:rsid w:val="004B51B5"/>
    <w:rsid w:val="004B7D00"/>
    <w:rsid w:val="004C46EC"/>
    <w:rsid w:val="004C503B"/>
    <w:rsid w:val="004C5111"/>
    <w:rsid w:val="004C5B23"/>
    <w:rsid w:val="004D0106"/>
    <w:rsid w:val="004D04D2"/>
    <w:rsid w:val="004D2CC4"/>
    <w:rsid w:val="004D60CF"/>
    <w:rsid w:val="004D6466"/>
    <w:rsid w:val="004D6574"/>
    <w:rsid w:val="004D7192"/>
    <w:rsid w:val="004E1243"/>
    <w:rsid w:val="004E3443"/>
    <w:rsid w:val="004F0B2E"/>
    <w:rsid w:val="004F16D6"/>
    <w:rsid w:val="004F59AA"/>
    <w:rsid w:val="004F5D90"/>
    <w:rsid w:val="0050149C"/>
    <w:rsid w:val="00502F51"/>
    <w:rsid w:val="005052BD"/>
    <w:rsid w:val="00505607"/>
    <w:rsid w:val="00505894"/>
    <w:rsid w:val="00507DA0"/>
    <w:rsid w:val="00511D9C"/>
    <w:rsid w:val="00512618"/>
    <w:rsid w:val="0051537A"/>
    <w:rsid w:val="005160B0"/>
    <w:rsid w:val="0051642A"/>
    <w:rsid w:val="00521AC6"/>
    <w:rsid w:val="00522881"/>
    <w:rsid w:val="005228D6"/>
    <w:rsid w:val="00523819"/>
    <w:rsid w:val="00523905"/>
    <w:rsid w:val="00523C41"/>
    <w:rsid w:val="005255AA"/>
    <w:rsid w:val="0052688F"/>
    <w:rsid w:val="00526BEE"/>
    <w:rsid w:val="00527172"/>
    <w:rsid w:val="00527FB4"/>
    <w:rsid w:val="0053129C"/>
    <w:rsid w:val="005417A3"/>
    <w:rsid w:val="00543B1E"/>
    <w:rsid w:val="00543B6D"/>
    <w:rsid w:val="005441E0"/>
    <w:rsid w:val="00544CD2"/>
    <w:rsid w:val="00545156"/>
    <w:rsid w:val="005513F6"/>
    <w:rsid w:val="00551F72"/>
    <w:rsid w:val="00555201"/>
    <w:rsid w:val="00556727"/>
    <w:rsid w:val="00557B96"/>
    <w:rsid w:val="0056023B"/>
    <w:rsid w:val="00560570"/>
    <w:rsid w:val="00560754"/>
    <w:rsid w:val="00560CD6"/>
    <w:rsid w:val="00561275"/>
    <w:rsid w:val="005621FF"/>
    <w:rsid w:val="005644A0"/>
    <w:rsid w:val="005663CC"/>
    <w:rsid w:val="00566DD7"/>
    <w:rsid w:val="00566F5B"/>
    <w:rsid w:val="005709C7"/>
    <w:rsid w:val="00571AEC"/>
    <w:rsid w:val="00572026"/>
    <w:rsid w:val="00572742"/>
    <w:rsid w:val="005729DD"/>
    <w:rsid w:val="005768A4"/>
    <w:rsid w:val="00576F7E"/>
    <w:rsid w:val="00577E8C"/>
    <w:rsid w:val="005809D3"/>
    <w:rsid w:val="0058123D"/>
    <w:rsid w:val="00581B38"/>
    <w:rsid w:val="00581D33"/>
    <w:rsid w:val="0058207D"/>
    <w:rsid w:val="0058645D"/>
    <w:rsid w:val="00586ECA"/>
    <w:rsid w:val="00590314"/>
    <w:rsid w:val="00590792"/>
    <w:rsid w:val="00591852"/>
    <w:rsid w:val="00591C37"/>
    <w:rsid w:val="005926C2"/>
    <w:rsid w:val="00593ED0"/>
    <w:rsid w:val="005974D5"/>
    <w:rsid w:val="005A002F"/>
    <w:rsid w:val="005A1410"/>
    <w:rsid w:val="005A2335"/>
    <w:rsid w:val="005A2577"/>
    <w:rsid w:val="005A2866"/>
    <w:rsid w:val="005A48E3"/>
    <w:rsid w:val="005A48ED"/>
    <w:rsid w:val="005A6CDD"/>
    <w:rsid w:val="005A7A00"/>
    <w:rsid w:val="005B0BA5"/>
    <w:rsid w:val="005B0BF6"/>
    <w:rsid w:val="005B1695"/>
    <w:rsid w:val="005B172B"/>
    <w:rsid w:val="005B259A"/>
    <w:rsid w:val="005B446A"/>
    <w:rsid w:val="005B6FEF"/>
    <w:rsid w:val="005C009D"/>
    <w:rsid w:val="005C228C"/>
    <w:rsid w:val="005C2FD7"/>
    <w:rsid w:val="005C36D6"/>
    <w:rsid w:val="005C40E0"/>
    <w:rsid w:val="005C4E00"/>
    <w:rsid w:val="005C4FFE"/>
    <w:rsid w:val="005D048F"/>
    <w:rsid w:val="005D1B87"/>
    <w:rsid w:val="005D1FB7"/>
    <w:rsid w:val="005D3804"/>
    <w:rsid w:val="005D5C1E"/>
    <w:rsid w:val="005D5CF7"/>
    <w:rsid w:val="005E1FFB"/>
    <w:rsid w:val="005E7ACF"/>
    <w:rsid w:val="005F2939"/>
    <w:rsid w:val="005F2A49"/>
    <w:rsid w:val="005F4A57"/>
    <w:rsid w:val="005F5500"/>
    <w:rsid w:val="005F5BCB"/>
    <w:rsid w:val="005F5FA6"/>
    <w:rsid w:val="00605811"/>
    <w:rsid w:val="0060700A"/>
    <w:rsid w:val="00613DFC"/>
    <w:rsid w:val="00614817"/>
    <w:rsid w:val="006148BC"/>
    <w:rsid w:val="006200A9"/>
    <w:rsid w:val="00625351"/>
    <w:rsid w:val="00632042"/>
    <w:rsid w:val="006331EA"/>
    <w:rsid w:val="00633E9B"/>
    <w:rsid w:val="00634454"/>
    <w:rsid w:val="00634549"/>
    <w:rsid w:val="00636F68"/>
    <w:rsid w:val="006415A2"/>
    <w:rsid w:val="00641AD5"/>
    <w:rsid w:val="00642140"/>
    <w:rsid w:val="006426F1"/>
    <w:rsid w:val="006458D2"/>
    <w:rsid w:val="00646174"/>
    <w:rsid w:val="0064638A"/>
    <w:rsid w:val="0064794F"/>
    <w:rsid w:val="00647E5D"/>
    <w:rsid w:val="006518A1"/>
    <w:rsid w:val="00652B63"/>
    <w:rsid w:val="00654043"/>
    <w:rsid w:val="00655851"/>
    <w:rsid w:val="00660141"/>
    <w:rsid w:val="00660A0C"/>
    <w:rsid w:val="00662776"/>
    <w:rsid w:val="0066614A"/>
    <w:rsid w:val="0067039B"/>
    <w:rsid w:val="00670DC3"/>
    <w:rsid w:val="0067379F"/>
    <w:rsid w:val="00674CA8"/>
    <w:rsid w:val="00675606"/>
    <w:rsid w:val="006803C2"/>
    <w:rsid w:val="0068174A"/>
    <w:rsid w:val="00683D4E"/>
    <w:rsid w:val="00684131"/>
    <w:rsid w:val="00684AB5"/>
    <w:rsid w:val="00685F6F"/>
    <w:rsid w:val="00687513"/>
    <w:rsid w:val="006876FC"/>
    <w:rsid w:val="00687767"/>
    <w:rsid w:val="00687EB9"/>
    <w:rsid w:val="00690181"/>
    <w:rsid w:val="00692E5C"/>
    <w:rsid w:val="00694FA3"/>
    <w:rsid w:val="006A1332"/>
    <w:rsid w:val="006A1E0E"/>
    <w:rsid w:val="006A1F4C"/>
    <w:rsid w:val="006A302D"/>
    <w:rsid w:val="006A4C3B"/>
    <w:rsid w:val="006B1E75"/>
    <w:rsid w:val="006B1F04"/>
    <w:rsid w:val="006B325C"/>
    <w:rsid w:val="006B39BA"/>
    <w:rsid w:val="006B51C0"/>
    <w:rsid w:val="006B594B"/>
    <w:rsid w:val="006B79DC"/>
    <w:rsid w:val="006B7AD5"/>
    <w:rsid w:val="006C0581"/>
    <w:rsid w:val="006C22E7"/>
    <w:rsid w:val="006C57C1"/>
    <w:rsid w:val="006C7289"/>
    <w:rsid w:val="006C75F1"/>
    <w:rsid w:val="006D0F1D"/>
    <w:rsid w:val="006D3336"/>
    <w:rsid w:val="006D3857"/>
    <w:rsid w:val="006D5749"/>
    <w:rsid w:val="006D5A0D"/>
    <w:rsid w:val="006D732B"/>
    <w:rsid w:val="006E0890"/>
    <w:rsid w:val="006E1196"/>
    <w:rsid w:val="006E6957"/>
    <w:rsid w:val="006E7F2D"/>
    <w:rsid w:val="006F0B72"/>
    <w:rsid w:val="006F0BA0"/>
    <w:rsid w:val="006F3108"/>
    <w:rsid w:val="006F358F"/>
    <w:rsid w:val="006F4CF0"/>
    <w:rsid w:val="006F4E2B"/>
    <w:rsid w:val="006F6129"/>
    <w:rsid w:val="006F791B"/>
    <w:rsid w:val="006F7ABB"/>
    <w:rsid w:val="006F7D95"/>
    <w:rsid w:val="0070166B"/>
    <w:rsid w:val="00702929"/>
    <w:rsid w:val="00702A9C"/>
    <w:rsid w:val="007039F1"/>
    <w:rsid w:val="0070480F"/>
    <w:rsid w:val="00706AF9"/>
    <w:rsid w:val="007106B9"/>
    <w:rsid w:val="0071095C"/>
    <w:rsid w:val="00710BAE"/>
    <w:rsid w:val="00710E29"/>
    <w:rsid w:val="00711BE6"/>
    <w:rsid w:val="007130A8"/>
    <w:rsid w:val="007136F9"/>
    <w:rsid w:val="00714ED4"/>
    <w:rsid w:val="007175FB"/>
    <w:rsid w:val="00721395"/>
    <w:rsid w:val="00722E01"/>
    <w:rsid w:val="00724130"/>
    <w:rsid w:val="0072551C"/>
    <w:rsid w:val="0072609A"/>
    <w:rsid w:val="0072635C"/>
    <w:rsid w:val="00731241"/>
    <w:rsid w:val="007321CD"/>
    <w:rsid w:val="0073659C"/>
    <w:rsid w:val="00742EBC"/>
    <w:rsid w:val="00744641"/>
    <w:rsid w:val="00747CD1"/>
    <w:rsid w:val="007523C7"/>
    <w:rsid w:val="007529A4"/>
    <w:rsid w:val="007529EC"/>
    <w:rsid w:val="00755F4F"/>
    <w:rsid w:val="00762747"/>
    <w:rsid w:val="00762912"/>
    <w:rsid w:val="007638C9"/>
    <w:rsid w:val="00763C3C"/>
    <w:rsid w:val="0076417A"/>
    <w:rsid w:val="00765179"/>
    <w:rsid w:val="0076517D"/>
    <w:rsid w:val="0076529C"/>
    <w:rsid w:val="00765307"/>
    <w:rsid w:val="00766842"/>
    <w:rsid w:val="00772D6B"/>
    <w:rsid w:val="00774409"/>
    <w:rsid w:val="00780410"/>
    <w:rsid w:val="00781B7D"/>
    <w:rsid w:val="007834AD"/>
    <w:rsid w:val="00783EB3"/>
    <w:rsid w:val="00783FFF"/>
    <w:rsid w:val="00784458"/>
    <w:rsid w:val="00784474"/>
    <w:rsid w:val="007907E2"/>
    <w:rsid w:val="00791B04"/>
    <w:rsid w:val="0079227A"/>
    <w:rsid w:val="007952CC"/>
    <w:rsid w:val="00796CB4"/>
    <w:rsid w:val="0079720B"/>
    <w:rsid w:val="007A5D41"/>
    <w:rsid w:val="007A6243"/>
    <w:rsid w:val="007A6F14"/>
    <w:rsid w:val="007A7864"/>
    <w:rsid w:val="007B38D5"/>
    <w:rsid w:val="007B3E86"/>
    <w:rsid w:val="007B5999"/>
    <w:rsid w:val="007B683D"/>
    <w:rsid w:val="007B717C"/>
    <w:rsid w:val="007B7827"/>
    <w:rsid w:val="007C12AF"/>
    <w:rsid w:val="007C2FD4"/>
    <w:rsid w:val="007C42E5"/>
    <w:rsid w:val="007C6B0E"/>
    <w:rsid w:val="007D3F8E"/>
    <w:rsid w:val="007D5AB0"/>
    <w:rsid w:val="007D6650"/>
    <w:rsid w:val="007D798B"/>
    <w:rsid w:val="007E0803"/>
    <w:rsid w:val="007E1581"/>
    <w:rsid w:val="007E20CA"/>
    <w:rsid w:val="007E3B9B"/>
    <w:rsid w:val="007E59A7"/>
    <w:rsid w:val="007E6219"/>
    <w:rsid w:val="007F16A8"/>
    <w:rsid w:val="007F1F7B"/>
    <w:rsid w:val="007F30C1"/>
    <w:rsid w:val="007F53EC"/>
    <w:rsid w:val="007F6866"/>
    <w:rsid w:val="007F7A53"/>
    <w:rsid w:val="008001EF"/>
    <w:rsid w:val="00800727"/>
    <w:rsid w:val="008008C6"/>
    <w:rsid w:val="0080139A"/>
    <w:rsid w:val="00802F4B"/>
    <w:rsid w:val="0080490F"/>
    <w:rsid w:val="00804E64"/>
    <w:rsid w:val="00812C71"/>
    <w:rsid w:val="00813758"/>
    <w:rsid w:val="008152C1"/>
    <w:rsid w:val="00815D53"/>
    <w:rsid w:val="00815FD8"/>
    <w:rsid w:val="008174BB"/>
    <w:rsid w:val="0081787C"/>
    <w:rsid w:val="00822556"/>
    <w:rsid w:val="00824EB2"/>
    <w:rsid w:val="008255D2"/>
    <w:rsid w:val="0083004E"/>
    <w:rsid w:val="00831C2D"/>
    <w:rsid w:val="00832016"/>
    <w:rsid w:val="008323BB"/>
    <w:rsid w:val="00836D0F"/>
    <w:rsid w:val="00837991"/>
    <w:rsid w:val="00837FB6"/>
    <w:rsid w:val="00840831"/>
    <w:rsid w:val="00841104"/>
    <w:rsid w:val="00844B0E"/>
    <w:rsid w:val="00846645"/>
    <w:rsid w:val="00846AEB"/>
    <w:rsid w:val="00853DCB"/>
    <w:rsid w:val="00862FC1"/>
    <w:rsid w:val="0086322A"/>
    <w:rsid w:val="00863276"/>
    <w:rsid w:val="00867013"/>
    <w:rsid w:val="00867C07"/>
    <w:rsid w:val="008730F8"/>
    <w:rsid w:val="00873E4B"/>
    <w:rsid w:val="00875D57"/>
    <w:rsid w:val="0087632B"/>
    <w:rsid w:val="00877BD2"/>
    <w:rsid w:val="0088052B"/>
    <w:rsid w:val="00881B94"/>
    <w:rsid w:val="0088382E"/>
    <w:rsid w:val="00883E0E"/>
    <w:rsid w:val="00884F45"/>
    <w:rsid w:val="00885434"/>
    <w:rsid w:val="008855D5"/>
    <w:rsid w:val="00885BB7"/>
    <w:rsid w:val="008929BF"/>
    <w:rsid w:val="00893717"/>
    <w:rsid w:val="00895DA0"/>
    <w:rsid w:val="00895DC0"/>
    <w:rsid w:val="00897B24"/>
    <w:rsid w:val="008A19BC"/>
    <w:rsid w:val="008A226D"/>
    <w:rsid w:val="008A2E3E"/>
    <w:rsid w:val="008A41A0"/>
    <w:rsid w:val="008A4CD4"/>
    <w:rsid w:val="008A4D6D"/>
    <w:rsid w:val="008A55E1"/>
    <w:rsid w:val="008A70B5"/>
    <w:rsid w:val="008B0B9C"/>
    <w:rsid w:val="008B3196"/>
    <w:rsid w:val="008B39D0"/>
    <w:rsid w:val="008B67E3"/>
    <w:rsid w:val="008B7089"/>
    <w:rsid w:val="008C01E0"/>
    <w:rsid w:val="008C301A"/>
    <w:rsid w:val="008C3411"/>
    <w:rsid w:val="008C3A1A"/>
    <w:rsid w:val="008C4114"/>
    <w:rsid w:val="008C6E59"/>
    <w:rsid w:val="008C759D"/>
    <w:rsid w:val="008D0470"/>
    <w:rsid w:val="008D1A11"/>
    <w:rsid w:val="008D34AB"/>
    <w:rsid w:val="008D3C26"/>
    <w:rsid w:val="008D66CC"/>
    <w:rsid w:val="008D6E14"/>
    <w:rsid w:val="008E111C"/>
    <w:rsid w:val="008E3C27"/>
    <w:rsid w:val="008F193A"/>
    <w:rsid w:val="008F20A9"/>
    <w:rsid w:val="008F3732"/>
    <w:rsid w:val="008F56EF"/>
    <w:rsid w:val="008F6431"/>
    <w:rsid w:val="008F6FAF"/>
    <w:rsid w:val="008F7247"/>
    <w:rsid w:val="009008D3"/>
    <w:rsid w:val="00901EA9"/>
    <w:rsid w:val="00902626"/>
    <w:rsid w:val="0090283E"/>
    <w:rsid w:val="00902CFC"/>
    <w:rsid w:val="00905678"/>
    <w:rsid w:val="00906246"/>
    <w:rsid w:val="00911112"/>
    <w:rsid w:val="009114DB"/>
    <w:rsid w:val="00911E37"/>
    <w:rsid w:val="009124F7"/>
    <w:rsid w:val="0091727E"/>
    <w:rsid w:val="00920088"/>
    <w:rsid w:val="00920523"/>
    <w:rsid w:val="0092055D"/>
    <w:rsid w:val="00923ACE"/>
    <w:rsid w:val="00924632"/>
    <w:rsid w:val="00924DB9"/>
    <w:rsid w:val="00925265"/>
    <w:rsid w:val="00932762"/>
    <w:rsid w:val="009329A5"/>
    <w:rsid w:val="00932F10"/>
    <w:rsid w:val="009345F1"/>
    <w:rsid w:val="0093539C"/>
    <w:rsid w:val="00937BEE"/>
    <w:rsid w:val="00941435"/>
    <w:rsid w:val="009425F6"/>
    <w:rsid w:val="009434A1"/>
    <w:rsid w:val="00943789"/>
    <w:rsid w:val="009467C5"/>
    <w:rsid w:val="00952806"/>
    <w:rsid w:val="00953859"/>
    <w:rsid w:val="00953F86"/>
    <w:rsid w:val="0095467F"/>
    <w:rsid w:val="009624C6"/>
    <w:rsid w:val="00962F9F"/>
    <w:rsid w:val="009666B2"/>
    <w:rsid w:val="0097416D"/>
    <w:rsid w:val="0097538F"/>
    <w:rsid w:val="009757BB"/>
    <w:rsid w:val="00980806"/>
    <w:rsid w:val="00982D7E"/>
    <w:rsid w:val="00985A25"/>
    <w:rsid w:val="00986D89"/>
    <w:rsid w:val="009908E8"/>
    <w:rsid w:val="009911B9"/>
    <w:rsid w:val="0099187A"/>
    <w:rsid w:val="00991F38"/>
    <w:rsid w:val="0099489C"/>
    <w:rsid w:val="00994AE8"/>
    <w:rsid w:val="009964AA"/>
    <w:rsid w:val="0099742D"/>
    <w:rsid w:val="009A0B35"/>
    <w:rsid w:val="009A1674"/>
    <w:rsid w:val="009A3070"/>
    <w:rsid w:val="009A4F69"/>
    <w:rsid w:val="009A625D"/>
    <w:rsid w:val="009A74E6"/>
    <w:rsid w:val="009A789C"/>
    <w:rsid w:val="009B03A3"/>
    <w:rsid w:val="009B0CB9"/>
    <w:rsid w:val="009B19C0"/>
    <w:rsid w:val="009B5049"/>
    <w:rsid w:val="009B6A56"/>
    <w:rsid w:val="009C0BFB"/>
    <w:rsid w:val="009C10D3"/>
    <w:rsid w:val="009C4E3B"/>
    <w:rsid w:val="009C5A31"/>
    <w:rsid w:val="009C6B3B"/>
    <w:rsid w:val="009D0226"/>
    <w:rsid w:val="009D2B8A"/>
    <w:rsid w:val="009D32AA"/>
    <w:rsid w:val="009D4EF0"/>
    <w:rsid w:val="009D5207"/>
    <w:rsid w:val="009E0129"/>
    <w:rsid w:val="009E0BEB"/>
    <w:rsid w:val="009E1E79"/>
    <w:rsid w:val="009E594C"/>
    <w:rsid w:val="009F01A3"/>
    <w:rsid w:val="009F3028"/>
    <w:rsid w:val="009F3FA3"/>
    <w:rsid w:val="009F59C7"/>
    <w:rsid w:val="009F6BDD"/>
    <w:rsid w:val="00A0076A"/>
    <w:rsid w:val="00A014AA"/>
    <w:rsid w:val="00A01ABC"/>
    <w:rsid w:val="00A02360"/>
    <w:rsid w:val="00A05248"/>
    <w:rsid w:val="00A05E14"/>
    <w:rsid w:val="00A06BDA"/>
    <w:rsid w:val="00A07146"/>
    <w:rsid w:val="00A10C75"/>
    <w:rsid w:val="00A1174C"/>
    <w:rsid w:val="00A2198D"/>
    <w:rsid w:val="00A23011"/>
    <w:rsid w:val="00A2321A"/>
    <w:rsid w:val="00A2563C"/>
    <w:rsid w:val="00A258E0"/>
    <w:rsid w:val="00A322B0"/>
    <w:rsid w:val="00A32FDF"/>
    <w:rsid w:val="00A334DA"/>
    <w:rsid w:val="00A34FEE"/>
    <w:rsid w:val="00A43DEF"/>
    <w:rsid w:val="00A457AC"/>
    <w:rsid w:val="00A457B1"/>
    <w:rsid w:val="00A468C8"/>
    <w:rsid w:val="00A544C3"/>
    <w:rsid w:val="00A56FC2"/>
    <w:rsid w:val="00A57CB1"/>
    <w:rsid w:val="00A612D9"/>
    <w:rsid w:val="00A626DB"/>
    <w:rsid w:val="00A62A5F"/>
    <w:rsid w:val="00A66316"/>
    <w:rsid w:val="00A6683C"/>
    <w:rsid w:val="00A71C66"/>
    <w:rsid w:val="00A733F0"/>
    <w:rsid w:val="00A74746"/>
    <w:rsid w:val="00A74C71"/>
    <w:rsid w:val="00A77407"/>
    <w:rsid w:val="00A81AC7"/>
    <w:rsid w:val="00A81E6B"/>
    <w:rsid w:val="00A81FF2"/>
    <w:rsid w:val="00A837A9"/>
    <w:rsid w:val="00A84656"/>
    <w:rsid w:val="00A84AB4"/>
    <w:rsid w:val="00A90B6A"/>
    <w:rsid w:val="00A91E0C"/>
    <w:rsid w:val="00A92F9D"/>
    <w:rsid w:val="00A96B34"/>
    <w:rsid w:val="00AA28F4"/>
    <w:rsid w:val="00AA2987"/>
    <w:rsid w:val="00AA4607"/>
    <w:rsid w:val="00AB0F15"/>
    <w:rsid w:val="00AB10FF"/>
    <w:rsid w:val="00AB26E3"/>
    <w:rsid w:val="00AB7BE0"/>
    <w:rsid w:val="00AC04EC"/>
    <w:rsid w:val="00AC0F49"/>
    <w:rsid w:val="00AC13D0"/>
    <w:rsid w:val="00AC229D"/>
    <w:rsid w:val="00AC2F97"/>
    <w:rsid w:val="00AC51FD"/>
    <w:rsid w:val="00AC60ED"/>
    <w:rsid w:val="00AC726C"/>
    <w:rsid w:val="00AC7587"/>
    <w:rsid w:val="00AC7A93"/>
    <w:rsid w:val="00AD14D0"/>
    <w:rsid w:val="00AD21A8"/>
    <w:rsid w:val="00AE0E5F"/>
    <w:rsid w:val="00AE1B83"/>
    <w:rsid w:val="00AE25F1"/>
    <w:rsid w:val="00AE3144"/>
    <w:rsid w:val="00AE6C96"/>
    <w:rsid w:val="00AE7DC9"/>
    <w:rsid w:val="00AF2EDF"/>
    <w:rsid w:val="00AF35DD"/>
    <w:rsid w:val="00AF4DAF"/>
    <w:rsid w:val="00AF5C5D"/>
    <w:rsid w:val="00AF75F1"/>
    <w:rsid w:val="00B10E52"/>
    <w:rsid w:val="00B1302E"/>
    <w:rsid w:val="00B14441"/>
    <w:rsid w:val="00B16FE7"/>
    <w:rsid w:val="00B17658"/>
    <w:rsid w:val="00B17668"/>
    <w:rsid w:val="00B24B24"/>
    <w:rsid w:val="00B25744"/>
    <w:rsid w:val="00B26E72"/>
    <w:rsid w:val="00B27413"/>
    <w:rsid w:val="00B311C9"/>
    <w:rsid w:val="00B313F2"/>
    <w:rsid w:val="00B31F46"/>
    <w:rsid w:val="00B34F95"/>
    <w:rsid w:val="00B40109"/>
    <w:rsid w:val="00B41AF0"/>
    <w:rsid w:val="00B42631"/>
    <w:rsid w:val="00B47B41"/>
    <w:rsid w:val="00B47BCC"/>
    <w:rsid w:val="00B50446"/>
    <w:rsid w:val="00B530D5"/>
    <w:rsid w:val="00B54763"/>
    <w:rsid w:val="00B5695A"/>
    <w:rsid w:val="00B56C48"/>
    <w:rsid w:val="00B57F96"/>
    <w:rsid w:val="00B61BCC"/>
    <w:rsid w:val="00B64112"/>
    <w:rsid w:val="00B646FE"/>
    <w:rsid w:val="00B6525E"/>
    <w:rsid w:val="00B655D2"/>
    <w:rsid w:val="00B674CD"/>
    <w:rsid w:val="00B67D74"/>
    <w:rsid w:val="00B70251"/>
    <w:rsid w:val="00B73560"/>
    <w:rsid w:val="00B74226"/>
    <w:rsid w:val="00B74A38"/>
    <w:rsid w:val="00B750CE"/>
    <w:rsid w:val="00B754CA"/>
    <w:rsid w:val="00B75564"/>
    <w:rsid w:val="00B75A8D"/>
    <w:rsid w:val="00B7609E"/>
    <w:rsid w:val="00B80CF9"/>
    <w:rsid w:val="00B80E99"/>
    <w:rsid w:val="00B817BE"/>
    <w:rsid w:val="00B83171"/>
    <w:rsid w:val="00B841B8"/>
    <w:rsid w:val="00B87CE8"/>
    <w:rsid w:val="00B909E8"/>
    <w:rsid w:val="00B915D2"/>
    <w:rsid w:val="00B9300B"/>
    <w:rsid w:val="00B9566D"/>
    <w:rsid w:val="00BA0054"/>
    <w:rsid w:val="00BA0F13"/>
    <w:rsid w:val="00BA2EB5"/>
    <w:rsid w:val="00BA33D0"/>
    <w:rsid w:val="00BA6F17"/>
    <w:rsid w:val="00BB0680"/>
    <w:rsid w:val="00BB0B8F"/>
    <w:rsid w:val="00BB166D"/>
    <w:rsid w:val="00BB1C65"/>
    <w:rsid w:val="00BB2FB9"/>
    <w:rsid w:val="00BB302C"/>
    <w:rsid w:val="00BB357C"/>
    <w:rsid w:val="00BC0AD0"/>
    <w:rsid w:val="00BC0CD3"/>
    <w:rsid w:val="00BC389E"/>
    <w:rsid w:val="00BC3AB9"/>
    <w:rsid w:val="00BC3DE1"/>
    <w:rsid w:val="00BC7725"/>
    <w:rsid w:val="00BD046C"/>
    <w:rsid w:val="00BD37AA"/>
    <w:rsid w:val="00BD4587"/>
    <w:rsid w:val="00BD60C6"/>
    <w:rsid w:val="00BD68B6"/>
    <w:rsid w:val="00BD6D89"/>
    <w:rsid w:val="00BE06FA"/>
    <w:rsid w:val="00BE1E18"/>
    <w:rsid w:val="00BF1CFA"/>
    <w:rsid w:val="00BF220C"/>
    <w:rsid w:val="00BF31A8"/>
    <w:rsid w:val="00BF4458"/>
    <w:rsid w:val="00BF4918"/>
    <w:rsid w:val="00C01ACA"/>
    <w:rsid w:val="00C03D3C"/>
    <w:rsid w:val="00C07A9C"/>
    <w:rsid w:val="00C10498"/>
    <w:rsid w:val="00C134A5"/>
    <w:rsid w:val="00C13972"/>
    <w:rsid w:val="00C1654A"/>
    <w:rsid w:val="00C16F0D"/>
    <w:rsid w:val="00C22A40"/>
    <w:rsid w:val="00C23280"/>
    <w:rsid w:val="00C27912"/>
    <w:rsid w:val="00C3168B"/>
    <w:rsid w:val="00C35104"/>
    <w:rsid w:val="00C370D5"/>
    <w:rsid w:val="00C43ECA"/>
    <w:rsid w:val="00C455D0"/>
    <w:rsid w:val="00C47D99"/>
    <w:rsid w:val="00C50532"/>
    <w:rsid w:val="00C53419"/>
    <w:rsid w:val="00C5509D"/>
    <w:rsid w:val="00C567C6"/>
    <w:rsid w:val="00C56C30"/>
    <w:rsid w:val="00C603BA"/>
    <w:rsid w:val="00C60A84"/>
    <w:rsid w:val="00C6389F"/>
    <w:rsid w:val="00C64C5A"/>
    <w:rsid w:val="00C658AE"/>
    <w:rsid w:val="00C679CE"/>
    <w:rsid w:val="00C7257B"/>
    <w:rsid w:val="00C742D6"/>
    <w:rsid w:val="00C74A05"/>
    <w:rsid w:val="00C7505A"/>
    <w:rsid w:val="00C76578"/>
    <w:rsid w:val="00C77484"/>
    <w:rsid w:val="00C80974"/>
    <w:rsid w:val="00C85F8F"/>
    <w:rsid w:val="00C87B95"/>
    <w:rsid w:val="00C904D1"/>
    <w:rsid w:val="00C9125F"/>
    <w:rsid w:val="00C94B65"/>
    <w:rsid w:val="00C950DD"/>
    <w:rsid w:val="00C95652"/>
    <w:rsid w:val="00C956D1"/>
    <w:rsid w:val="00CA0570"/>
    <w:rsid w:val="00CA4099"/>
    <w:rsid w:val="00CA6759"/>
    <w:rsid w:val="00CA73EB"/>
    <w:rsid w:val="00CB0D48"/>
    <w:rsid w:val="00CB3782"/>
    <w:rsid w:val="00CB7730"/>
    <w:rsid w:val="00CC1A51"/>
    <w:rsid w:val="00CC2AAD"/>
    <w:rsid w:val="00CC746A"/>
    <w:rsid w:val="00CD1D97"/>
    <w:rsid w:val="00CD24CE"/>
    <w:rsid w:val="00CD2C77"/>
    <w:rsid w:val="00CD63C4"/>
    <w:rsid w:val="00CE3E4D"/>
    <w:rsid w:val="00CE489A"/>
    <w:rsid w:val="00CE4D9D"/>
    <w:rsid w:val="00CE55E3"/>
    <w:rsid w:val="00CE630E"/>
    <w:rsid w:val="00CE6A41"/>
    <w:rsid w:val="00CF2AD9"/>
    <w:rsid w:val="00CF413E"/>
    <w:rsid w:val="00CF54DC"/>
    <w:rsid w:val="00CF5F94"/>
    <w:rsid w:val="00CF66A5"/>
    <w:rsid w:val="00CF6E52"/>
    <w:rsid w:val="00D01BA4"/>
    <w:rsid w:val="00D07AD9"/>
    <w:rsid w:val="00D1196E"/>
    <w:rsid w:val="00D1400B"/>
    <w:rsid w:val="00D14799"/>
    <w:rsid w:val="00D16DC2"/>
    <w:rsid w:val="00D216F8"/>
    <w:rsid w:val="00D21E6F"/>
    <w:rsid w:val="00D22210"/>
    <w:rsid w:val="00D225C6"/>
    <w:rsid w:val="00D24BD8"/>
    <w:rsid w:val="00D250C6"/>
    <w:rsid w:val="00D260B6"/>
    <w:rsid w:val="00D3391C"/>
    <w:rsid w:val="00D35FB7"/>
    <w:rsid w:val="00D40412"/>
    <w:rsid w:val="00D4282B"/>
    <w:rsid w:val="00D44C2B"/>
    <w:rsid w:val="00D452AD"/>
    <w:rsid w:val="00D46C9A"/>
    <w:rsid w:val="00D47B5A"/>
    <w:rsid w:val="00D50FEF"/>
    <w:rsid w:val="00D52EE4"/>
    <w:rsid w:val="00D55728"/>
    <w:rsid w:val="00D56409"/>
    <w:rsid w:val="00D56AF1"/>
    <w:rsid w:val="00D57CCB"/>
    <w:rsid w:val="00D60A48"/>
    <w:rsid w:val="00D70983"/>
    <w:rsid w:val="00D71F38"/>
    <w:rsid w:val="00D73B12"/>
    <w:rsid w:val="00D742B7"/>
    <w:rsid w:val="00D75822"/>
    <w:rsid w:val="00D75D68"/>
    <w:rsid w:val="00D77FC8"/>
    <w:rsid w:val="00D77FD8"/>
    <w:rsid w:val="00D82512"/>
    <w:rsid w:val="00D83888"/>
    <w:rsid w:val="00D84B63"/>
    <w:rsid w:val="00D858DB"/>
    <w:rsid w:val="00D87387"/>
    <w:rsid w:val="00D87516"/>
    <w:rsid w:val="00D87C7E"/>
    <w:rsid w:val="00D91CD5"/>
    <w:rsid w:val="00D92297"/>
    <w:rsid w:val="00D92F52"/>
    <w:rsid w:val="00D95A95"/>
    <w:rsid w:val="00D961D8"/>
    <w:rsid w:val="00D97E5B"/>
    <w:rsid w:val="00DA1D61"/>
    <w:rsid w:val="00DA3939"/>
    <w:rsid w:val="00DA3BE1"/>
    <w:rsid w:val="00DA4A51"/>
    <w:rsid w:val="00DA799F"/>
    <w:rsid w:val="00DB0027"/>
    <w:rsid w:val="00DB0E45"/>
    <w:rsid w:val="00DB275E"/>
    <w:rsid w:val="00DB3537"/>
    <w:rsid w:val="00DB3B9B"/>
    <w:rsid w:val="00DB446B"/>
    <w:rsid w:val="00DB5077"/>
    <w:rsid w:val="00DB5F1C"/>
    <w:rsid w:val="00DC19B0"/>
    <w:rsid w:val="00DC1F08"/>
    <w:rsid w:val="00DC2848"/>
    <w:rsid w:val="00DC2BAF"/>
    <w:rsid w:val="00DC5181"/>
    <w:rsid w:val="00DC6286"/>
    <w:rsid w:val="00DC6D2D"/>
    <w:rsid w:val="00DC6E7E"/>
    <w:rsid w:val="00DC7505"/>
    <w:rsid w:val="00DD037E"/>
    <w:rsid w:val="00DD2507"/>
    <w:rsid w:val="00DD2BF0"/>
    <w:rsid w:val="00DD47ED"/>
    <w:rsid w:val="00DD5F43"/>
    <w:rsid w:val="00DD63FD"/>
    <w:rsid w:val="00DD69DD"/>
    <w:rsid w:val="00DD6B30"/>
    <w:rsid w:val="00DD73AB"/>
    <w:rsid w:val="00DE0C39"/>
    <w:rsid w:val="00DE0CD8"/>
    <w:rsid w:val="00DE1DC6"/>
    <w:rsid w:val="00DE35FE"/>
    <w:rsid w:val="00DE37DA"/>
    <w:rsid w:val="00DF3008"/>
    <w:rsid w:val="00DF47DD"/>
    <w:rsid w:val="00DF4E51"/>
    <w:rsid w:val="00DF6ABC"/>
    <w:rsid w:val="00DF79E1"/>
    <w:rsid w:val="00DF7C61"/>
    <w:rsid w:val="00E04EB4"/>
    <w:rsid w:val="00E056DD"/>
    <w:rsid w:val="00E10F5F"/>
    <w:rsid w:val="00E114BA"/>
    <w:rsid w:val="00E177B0"/>
    <w:rsid w:val="00E20389"/>
    <w:rsid w:val="00E26F63"/>
    <w:rsid w:val="00E271C1"/>
    <w:rsid w:val="00E33FC5"/>
    <w:rsid w:val="00E34479"/>
    <w:rsid w:val="00E34DAB"/>
    <w:rsid w:val="00E351C2"/>
    <w:rsid w:val="00E40A30"/>
    <w:rsid w:val="00E425E2"/>
    <w:rsid w:val="00E426BA"/>
    <w:rsid w:val="00E450E6"/>
    <w:rsid w:val="00E45E38"/>
    <w:rsid w:val="00E5133F"/>
    <w:rsid w:val="00E520B9"/>
    <w:rsid w:val="00E5249F"/>
    <w:rsid w:val="00E53D3E"/>
    <w:rsid w:val="00E56D1F"/>
    <w:rsid w:val="00E61A7E"/>
    <w:rsid w:val="00E63475"/>
    <w:rsid w:val="00E657FE"/>
    <w:rsid w:val="00E716FB"/>
    <w:rsid w:val="00E72BCB"/>
    <w:rsid w:val="00E7307E"/>
    <w:rsid w:val="00E7464A"/>
    <w:rsid w:val="00E75D63"/>
    <w:rsid w:val="00E77AEA"/>
    <w:rsid w:val="00E81A3F"/>
    <w:rsid w:val="00E8239A"/>
    <w:rsid w:val="00E82728"/>
    <w:rsid w:val="00E82AE4"/>
    <w:rsid w:val="00E8348A"/>
    <w:rsid w:val="00E85709"/>
    <w:rsid w:val="00E85D74"/>
    <w:rsid w:val="00E90FD9"/>
    <w:rsid w:val="00E94516"/>
    <w:rsid w:val="00E95BE4"/>
    <w:rsid w:val="00E9638D"/>
    <w:rsid w:val="00EA2456"/>
    <w:rsid w:val="00EA39D4"/>
    <w:rsid w:val="00EA3DE8"/>
    <w:rsid w:val="00EA4DBE"/>
    <w:rsid w:val="00EA6116"/>
    <w:rsid w:val="00EA78DB"/>
    <w:rsid w:val="00EA7CDD"/>
    <w:rsid w:val="00EB0B95"/>
    <w:rsid w:val="00EB46BE"/>
    <w:rsid w:val="00EB604E"/>
    <w:rsid w:val="00EB6576"/>
    <w:rsid w:val="00EB6951"/>
    <w:rsid w:val="00EC0827"/>
    <w:rsid w:val="00EC3C85"/>
    <w:rsid w:val="00EC4CBE"/>
    <w:rsid w:val="00EC5AA6"/>
    <w:rsid w:val="00EC7390"/>
    <w:rsid w:val="00ED062B"/>
    <w:rsid w:val="00ED081A"/>
    <w:rsid w:val="00ED15EF"/>
    <w:rsid w:val="00ED261D"/>
    <w:rsid w:val="00ED30CD"/>
    <w:rsid w:val="00ED5CB8"/>
    <w:rsid w:val="00ED7A72"/>
    <w:rsid w:val="00EE21C3"/>
    <w:rsid w:val="00EE3C65"/>
    <w:rsid w:val="00EE7AC4"/>
    <w:rsid w:val="00EF0534"/>
    <w:rsid w:val="00EF492D"/>
    <w:rsid w:val="00EF59FC"/>
    <w:rsid w:val="00EF66F1"/>
    <w:rsid w:val="00EF6751"/>
    <w:rsid w:val="00F010E2"/>
    <w:rsid w:val="00F02CF1"/>
    <w:rsid w:val="00F0394F"/>
    <w:rsid w:val="00F060B3"/>
    <w:rsid w:val="00F07B06"/>
    <w:rsid w:val="00F07DA0"/>
    <w:rsid w:val="00F10B3A"/>
    <w:rsid w:val="00F13D8D"/>
    <w:rsid w:val="00F173C2"/>
    <w:rsid w:val="00F17E3D"/>
    <w:rsid w:val="00F21C78"/>
    <w:rsid w:val="00F2436D"/>
    <w:rsid w:val="00F245B2"/>
    <w:rsid w:val="00F2525A"/>
    <w:rsid w:val="00F253B9"/>
    <w:rsid w:val="00F2557C"/>
    <w:rsid w:val="00F2598E"/>
    <w:rsid w:val="00F27F09"/>
    <w:rsid w:val="00F30CC7"/>
    <w:rsid w:val="00F37612"/>
    <w:rsid w:val="00F4002F"/>
    <w:rsid w:val="00F40123"/>
    <w:rsid w:val="00F4656E"/>
    <w:rsid w:val="00F46E21"/>
    <w:rsid w:val="00F50158"/>
    <w:rsid w:val="00F50708"/>
    <w:rsid w:val="00F5219E"/>
    <w:rsid w:val="00F529D6"/>
    <w:rsid w:val="00F53931"/>
    <w:rsid w:val="00F57738"/>
    <w:rsid w:val="00F608B2"/>
    <w:rsid w:val="00F61DBD"/>
    <w:rsid w:val="00F62577"/>
    <w:rsid w:val="00F644E6"/>
    <w:rsid w:val="00F64882"/>
    <w:rsid w:val="00F651ED"/>
    <w:rsid w:val="00F67D79"/>
    <w:rsid w:val="00F70B35"/>
    <w:rsid w:val="00F71F63"/>
    <w:rsid w:val="00F7240E"/>
    <w:rsid w:val="00F802EF"/>
    <w:rsid w:val="00F81206"/>
    <w:rsid w:val="00F841F6"/>
    <w:rsid w:val="00F85249"/>
    <w:rsid w:val="00F853F1"/>
    <w:rsid w:val="00F8548B"/>
    <w:rsid w:val="00F94944"/>
    <w:rsid w:val="00F953C7"/>
    <w:rsid w:val="00F96E51"/>
    <w:rsid w:val="00FA4459"/>
    <w:rsid w:val="00FA57B8"/>
    <w:rsid w:val="00FB1559"/>
    <w:rsid w:val="00FB1A71"/>
    <w:rsid w:val="00FB40E6"/>
    <w:rsid w:val="00FC01BE"/>
    <w:rsid w:val="00FC726F"/>
    <w:rsid w:val="00FD055A"/>
    <w:rsid w:val="00FD060D"/>
    <w:rsid w:val="00FD073C"/>
    <w:rsid w:val="00FD21CA"/>
    <w:rsid w:val="00FD2BD6"/>
    <w:rsid w:val="00FD2C8F"/>
    <w:rsid w:val="00FD5091"/>
    <w:rsid w:val="00FD50A5"/>
    <w:rsid w:val="00FD54CA"/>
    <w:rsid w:val="00FD5FC1"/>
    <w:rsid w:val="00FE1187"/>
    <w:rsid w:val="00FE21CF"/>
    <w:rsid w:val="00FE231B"/>
    <w:rsid w:val="00FE30E1"/>
    <w:rsid w:val="00FE54D2"/>
    <w:rsid w:val="00FE7467"/>
    <w:rsid w:val="00FE78EF"/>
    <w:rsid w:val="00FF18E7"/>
    <w:rsid w:val="00FF3524"/>
    <w:rsid w:val="00FF3AB8"/>
    <w:rsid w:val="00FF6252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560"/>
    <w:rPr>
      <w:rFonts w:ascii="Catamaran" w:hAnsi="Catamar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3196"/>
  </w:style>
  <w:style w:type="paragraph" w:styleId="Stopka">
    <w:name w:val="footer"/>
    <w:basedOn w:val="Normalny"/>
    <w:link w:val="StopkaZnak"/>
    <w:uiPriority w:val="99"/>
    <w:semiHidden/>
    <w:unhideWhenUsed/>
    <w:rsid w:val="008B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3196"/>
  </w:style>
  <w:style w:type="paragraph" w:styleId="Akapitzlist">
    <w:name w:val="List Paragraph"/>
    <w:basedOn w:val="Normalny"/>
    <w:uiPriority w:val="34"/>
    <w:qFormat/>
    <w:rsid w:val="001C4332"/>
    <w:pPr>
      <w:ind w:left="720"/>
      <w:contextualSpacing/>
    </w:pPr>
    <w:rPr>
      <w:rFonts w:asciiTheme="minorHAnsi" w:hAnsiTheme="minorHAnsi"/>
    </w:rPr>
  </w:style>
  <w:style w:type="character" w:styleId="Hipercze">
    <w:name w:val="Hyperlink"/>
    <w:basedOn w:val="Domylnaczcionkaakapitu"/>
    <w:uiPriority w:val="99"/>
    <w:unhideWhenUsed/>
    <w:rsid w:val="006F0B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4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52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16DC2"/>
    <w:rPr>
      <w:b/>
      <w:bCs/>
    </w:rPr>
  </w:style>
  <w:style w:type="character" w:styleId="Uwydatnienie">
    <w:name w:val="Emphasis"/>
    <w:uiPriority w:val="20"/>
    <w:qFormat/>
    <w:rsid w:val="00D16D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mosir.zgor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sir@mosir.zgora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do@mosir.z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sir@mosir.zgor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Adamczewski</dc:creator>
  <cp:lastModifiedBy>HP</cp:lastModifiedBy>
  <cp:revision>21</cp:revision>
  <cp:lastPrinted>2020-01-03T11:20:00Z</cp:lastPrinted>
  <dcterms:created xsi:type="dcterms:W3CDTF">2020-02-22T11:14:00Z</dcterms:created>
  <dcterms:modified xsi:type="dcterms:W3CDTF">2024-03-16T13:35:00Z</dcterms:modified>
</cp:coreProperties>
</file>